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E21" w:rsidRPr="00DA1E8F" w:rsidRDefault="003326B1" w:rsidP="006B3E21">
      <w:pPr>
        <w:spacing w:line="36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Szkoła Podstawowa </w:t>
      </w:r>
      <w:r w:rsidR="006B3E21">
        <w:rPr>
          <w:b/>
          <w:sz w:val="48"/>
          <w:szCs w:val="48"/>
        </w:rPr>
        <w:t>w Trzęsówce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6B3E21" w:rsidRPr="00F15DF4" w:rsidRDefault="006B3E21" w:rsidP="006B3E21">
      <w:pPr>
        <w:autoSpaceDE w:val="0"/>
        <w:autoSpaceDN w:val="0"/>
        <w:adjustRightInd w:val="0"/>
        <w:spacing w:line="360" w:lineRule="auto"/>
        <w:jc w:val="center"/>
        <w:rPr>
          <w:b/>
          <w:sz w:val="72"/>
          <w:szCs w:val="72"/>
        </w:rPr>
      </w:pPr>
      <w:r w:rsidRPr="00F15DF4">
        <w:rPr>
          <w:b/>
          <w:sz w:val="72"/>
          <w:szCs w:val="72"/>
        </w:rPr>
        <w:t>Przedmiotow</w:t>
      </w:r>
      <w:r w:rsidR="000E5A49">
        <w:rPr>
          <w:b/>
          <w:sz w:val="72"/>
          <w:szCs w:val="72"/>
        </w:rPr>
        <w:t>y system</w:t>
      </w:r>
      <w:r w:rsidRPr="00F15DF4">
        <w:rPr>
          <w:b/>
          <w:sz w:val="72"/>
          <w:szCs w:val="72"/>
        </w:rPr>
        <w:t>oceniania z fizyki</w:t>
      </w:r>
    </w:p>
    <w:p w:rsidR="006B3E21" w:rsidRPr="00F15DF4" w:rsidRDefault="009771C1" w:rsidP="009771C1">
      <w:pPr>
        <w:autoSpaceDE w:val="0"/>
        <w:autoSpaceDN w:val="0"/>
        <w:adjustRightInd w:val="0"/>
        <w:spacing w:line="360" w:lineRule="auto"/>
        <w:jc w:val="center"/>
        <w:rPr>
          <w:b/>
          <w:sz w:val="52"/>
          <w:szCs w:val="52"/>
        </w:rPr>
      </w:pPr>
      <w:r>
        <w:rPr>
          <w:b/>
          <w:sz w:val="72"/>
          <w:szCs w:val="72"/>
        </w:rPr>
        <w:t xml:space="preserve">w </w:t>
      </w:r>
      <w:r w:rsidR="006B3E21" w:rsidRPr="00F15DF4">
        <w:rPr>
          <w:b/>
          <w:sz w:val="72"/>
          <w:szCs w:val="72"/>
        </w:rPr>
        <w:t>kl</w:t>
      </w:r>
      <w:r>
        <w:rPr>
          <w:b/>
          <w:sz w:val="72"/>
          <w:szCs w:val="72"/>
        </w:rPr>
        <w:t xml:space="preserve">asach </w:t>
      </w:r>
      <w:r w:rsidR="006B3E21">
        <w:rPr>
          <w:b/>
          <w:sz w:val="72"/>
          <w:szCs w:val="72"/>
        </w:rPr>
        <w:t xml:space="preserve">7 </w:t>
      </w:r>
      <w:r w:rsidR="000E5A49">
        <w:rPr>
          <w:b/>
          <w:sz w:val="72"/>
          <w:szCs w:val="72"/>
        </w:rPr>
        <w:t xml:space="preserve">i 8 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</w:p>
    <w:p w:rsidR="009771C1" w:rsidRDefault="009771C1" w:rsidP="006B3E21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</w:p>
    <w:p w:rsidR="009771C1" w:rsidRDefault="009771C1" w:rsidP="006B3E21">
      <w:pPr>
        <w:autoSpaceDE w:val="0"/>
        <w:autoSpaceDN w:val="0"/>
        <w:adjustRightInd w:val="0"/>
        <w:spacing w:line="360" w:lineRule="auto"/>
        <w:jc w:val="right"/>
        <w:rPr>
          <w:b/>
          <w:sz w:val="28"/>
          <w:szCs w:val="28"/>
        </w:rPr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Opracowanie </w:t>
      </w:r>
      <w:r w:rsidRPr="00F15DF4">
        <w:rPr>
          <w:b/>
          <w:sz w:val="28"/>
          <w:szCs w:val="28"/>
        </w:rPr>
        <w:t xml:space="preserve"> Ewelina </w:t>
      </w:r>
      <w:r>
        <w:rPr>
          <w:b/>
          <w:sz w:val="28"/>
          <w:szCs w:val="28"/>
        </w:rPr>
        <w:t>Pięta</w:t>
      </w:r>
    </w:p>
    <w:p w:rsidR="006B3E21" w:rsidRPr="00F15DF4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 w:rsidRPr="00F15DF4">
        <w:rPr>
          <w:b/>
          <w:bCs/>
          <w:sz w:val="28"/>
          <w:szCs w:val="28"/>
        </w:rPr>
        <w:lastRenderedPageBreak/>
        <w:t>I. PODSTAWA PRAWN</w:t>
      </w:r>
      <w:r w:rsidR="009771C1">
        <w:rPr>
          <w:b/>
          <w:bCs/>
          <w:sz w:val="28"/>
          <w:szCs w:val="28"/>
        </w:rPr>
        <w:t>A DO OPRACOWANIA PRZEDMIOTOWEGO SYSTEMU</w:t>
      </w:r>
      <w:r w:rsidRPr="00F15DF4">
        <w:rPr>
          <w:b/>
          <w:bCs/>
          <w:sz w:val="28"/>
          <w:szCs w:val="28"/>
        </w:rPr>
        <w:t xml:space="preserve"> OCENIANIA:</w:t>
      </w:r>
    </w:p>
    <w:p w:rsidR="006B3E21" w:rsidRPr="00F15DF4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15DF4">
        <w:rPr>
          <w:bCs/>
        </w:rPr>
        <w:t>1.Rozporządzenie MEN.</w:t>
      </w:r>
    </w:p>
    <w:p w:rsidR="006B3E21" w:rsidRPr="00F15DF4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15DF4">
        <w:rPr>
          <w:bCs/>
        </w:rPr>
        <w:t>2.Statut Szkoły.</w:t>
      </w:r>
    </w:p>
    <w:p w:rsidR="006B3E21" w:rsidRPr="00F15DF4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F15DF4">
        <w:rPr>
          <w:bCs/>
        </w:rPr>
        <w:t>3.</w:t>
      </w:r>
      <w:r>
        <w:rPr>
          <w:bCs/>
        </w:rPr>
        <w:t>Zasady w</w:t>
      </w:r>
      <w:r w:rsidRPr="00F15DF4">
        <w:rPr>
          <w:bCs/>
        </w:rPr>
        <w:t>ewnątrzszkoln</w:t>
      </w:r>
      <w:r>
        <w:rPr>
          <w:bCs/>
        </w:rPr>
        <w:t xml:space="preserve">ego </w:t>
      </w:r>
      <w:r w:rsidRPr="00F15DF4">
        <w:rPr>
          <w:bCs/>
        </w:rPr>
        <w:t>system</w:t>
      </w:r>
      <w:r w:rsidR="005329E1">
        <w:rPr>
          <w:bCs/>
        </w:rPr>
        <w:t>u</w:t>
      </w:r>
      <w:r w:rsidRPr="00F15DF4">
        <w:rPr>
          <w:bCs/>
        </w:rPr>
        <w:t xml:space="preserve"> oceniania.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15DF4">
        <w:rPr>
          <w:bCs/>
        </w:rPr>
        <w:t xml:space="preserve">4.Podstawa programowa dla </w:t>
      </w:r>
      <w:r w:rsidR="009771C1">
        <w:rPr>
          <w:bCs/>
        </w:rPr>
        <w:t>SP.</w:t>
      </w:r>
    </w:p>
    <w:p w:rsidR="006B3E21" w:rsidRPr="00F15DF4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6B3E21" w:rsidRDefault="006B3E21" w:rsidP="006B3E21">
      <w:pPr>
        <w:spacing w:line="360" w:lineRule="auto"/>
        <w:ind w:firstLine="708"/>
        <w:jc w:val="both"/>
      </w:pPr>
      <w:r>
        <w:t>Nauczanie fiz</w:t>
      </w:r>
      <w:r w:rsidR="009771C1">
        <w:t xml:space="preserve">yki w naszej szkole </w:t>
      </w:r>
      <w:r w:rsidRPr="00F15DF4">
        <w:t>odbywa się w</w:t>
      </w:r>
      <w:r>
        <w:t>edług prog</w:t>
      </w:r>
      <w:r w:rsidR="009771C1">
        <w:t>ramu wydawnictwa  WSiP.</w:t>
      </w:r>
    </w:p>
    <w:p w:rsidR="006B3E21" w:rsidRDefault="006B3E21" w:rsidP="006B3E21">
      <w:pPr>
        <w:spacing w:line="360" w:lineRule="auto"/>
        <w:jc w:val="both"/>
      </w:pPr>
      <w:r>
        <w:t>Program realizowany będzie w następującym wymiarze:</w:t>
      </w:r>
    </w:p>
    <w:p w:rsidR="006B3E21" w:rsidRDefault="006B3E21" w:rsidP="006B3E21">
      <w:pPr>
        <w:spacing w:line="360" w:lineRule="auto"/>
        <w:jc w:val="both"/>
      </w:pPr>
      <w:r>
        <w:t xml:space="preserve">Klasa 7 SP – 2 godzina tygodniowo   </w:t>
      </w:r>
    </w:p>
    <w:p w:rsidR="006B3E21" w:rsidRPr="00F15DF4" w:rsidRDefault="006B3E21" w:rsidP="006B3E21">
      <w:pPr>
        <w:spacing w:line="360" w:lineRule="auto"/>
        <w:jc w:val="both"/>
      </w:pPr>
      <w:r>
        <w:t xml:space="preserve">Klasa 8 SP– 2 godzina tygodniowo   </w:t>
      </w:r>
    </w:p>
    <w:p w:rsidR="006B3E21" w:rsidRPr="00573CBE" w:rsidRDefault="006B3E21" w:rsidP="006B3E21">
      <w:pPr>
        <w:spacing w:line="360" w:lineRule="auto"/>
        <w:jc w:val="both"/>
        <w:rPr>
          <w:b/>
        </w:rPr>
      </w:pPr>
      <w:r>
        <w:rPr>
          <w:b/>
        </w:rPr>
        <w:t>II. GŁÓWNE ZAŁOŻENIA P</w:t>
      </w:r>
      <w:r w:rsidR="009771C1">
        <w:rPr>
          <w:b/>
        </w:rPr>
        <w:t>S</w:t>
      </w:r>
      <w:r w:rsidRPr="00573CBE">
        <w:rPr>
          <w:b/>
        </w:rPr>
        <w:t>O</w:t>
      </w:r>
      <w:r>
        <w:rPr>
          <w:b/>
        </w:rPr>
        <w:t>.</w:t>
      </w:r>
    </w:p>
    <w:p w:rsidR="006B3E21" w:rsidRPr="00F15DF4" w:rsidRDefault="006B3E21" w:rsidP="006B3E21">
      <w:pPr>
        <w:spacing w:line="360" w:lineRule="auto"/>
        <w:jc w:val="both"/>
      </w:pPr>
      <w:r w:rsidRPr="00F15DF4">
        <w:t xml:space="preserve">1. Ocenianie w </w:t>
      </w:r>
      <w:r>
        <w:t>fizyce</w:t>
      </w:r>
      <w:r w:rsidRPr="00F15DF4">
        <w:t xml:space="preserve"> powinno wskazywać jakie wiadomości i umiejętności są</w:t>
      </w:r>
    </w:p>
    <w:p w:rsidR="006B3E21" w:rsidRPr="00F15DF4" w:rsidRDefault="006B3E21" w:rsidP="006B3E21">
      <w:pPr>
        <w:spacing w:line="360" w:lineRule="auto"/>
        <w:jc w:val="both"/>
      </w:pPr>
      <w:r w:rsidRPr="00F15DF4">
        <w:t>najważniejsze dla uczniów w procesie uczenia się i nauczania, i być na to nakierowane</w:t>
      </w:r>
    </w:p>
    <w:p w:rsidR="006B3E21" w:rsidRPr="00F15DF4" w:rsidRDefault="006B3E21" w:rsidP="006B3E21">
      <w:pPr>
        <w:spacing w:line="360" w:lineRule="auto"/>
        <w:jc w:val="both"/>
      </w:pPr>
      <w:r w:rsidRPr="00F15DF4">
        <w:t>(uczniowie wiedza, czego będą się uczyć).</w:t>
      </w:r>
    </w:p>
    <w:p w:rsidR="006B3E21" w:rsidRPr="00F85396" w:rsidRDefault="006B3E21" w:rsidP="006B3E21">
      <w:pPr>
        <w:spacing w:line="360" w:lineRule="auto"/>
        <w:jc w:val="both"/>
      </w:pPr>
      <w:r w:rsidRPr="00F15DF4">
        <w:t>2. Zadania stosowane w procesie oceniania powinny</w:t>
      </w:r>
      <w:r w:rsidRPr="00F85396">
        <w:t xml:space="preserve"> nakłaniać</w:t>
      </w:r>
      <w:r w:rsidR="00346894">
        <w:t xml:space="preserve"> </w:t>
      </w:r>
      <w:r w:rsidRPr="00F85396">
        <w:t>uczniów do stosowania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zdobytej wiedzy w różnych aspektach; a uczeń</w:t>
      </w:r>
      <w:r w:rsidR="00346894">
        <w:t xml:space="preserve"> </w:t>
      </w:r>
      <w:r w:rsidRPr="00F85396">
        <w:t>poprzez uświadomienie sobie co umie,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a czego jeszcze nie, powinien stać</w:t>
      </w:r>
      <w:r w:rsidR="00346894">
        <w:t xml:space="preserve"> </w:t>
      </w:r>
      <w:r w:rsidRPr="00F85396">
        <w:t>się</w:t>
      </w:r>
      <w:r w:rsidR="00346894">
        <w:t xml:space="preserve"> </w:t>
      </w:r>
      <w:r w:rsidRPr="00F85396">
        <w:t>czynnym uczestnikiem procesu oceniania.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3. Przy ocenianiu osiągnię</w:t>
      </w:r>
      <w:r w:rsidRPr="00F85396">
        <w:rPr>
          <w:rFonts w:ascii="TTE1AC3AA8t00" w:hAnsi="TTE1AC3AA8t00" w:cs="TTE1AC3AA8t00"/>
        </w:rPr>
        <w:t xml:space="preserve">ć </w:t>
      </w:r>
      <w:r w:rsidRPr="00F85396">
        <w:t>ucznia powinno się</w:t>
      </w:r>
      <w:r w:rsidR="00346894">
        <w:t xml:space="preserve"> </w:t>
      </w:r>
      <w:r w:rsidRPr="00F85396">
        <w:t>stworzyć</w:t>
      </w:r>
      <w:r w:rsidR="00346894">
        <w:t xml:space="preserve"> </w:t>
      </w:r>
      <w:r w:rsidRPr="00F85396">
        <w:t>okazj</w:t>
      </w:r>
      <w:r w:rsidRPr="00F85396">
        <w:rPr>
          <w:rFonts w:ascii="TTE1AC3AA8t00" w:hAnsi="TTE1AC3AA8t00" w:cs="TTE1AC3AA8t00"/>
        </w:rPr>
        <w:t xml:space="preserve">e </w:t>
      </w:r>
      <w:r w:rsidRPr="00F85396">
        <w:t>do zaprezentowania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przez niego swojej wiedzy i umiejętności w różny sposób.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4. Jasne i precyzyjne określenie zasad oceniania poszczególnych form aktywności oraz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rFonts w:ascii="TTE1AC3AA8t00" w:hAnsi="TTE1AC3AA8t00" w:cs="TTE1AC3AA8t00"/>
        </w:rPr>
      </w:pPr>
      <w:r w:rsidRPr="00F85396">
        <w:t>ustalania oceny semestralnej i rocznej (uczniowie wiedz</w:t>
      </w:r>
      <w:r w:rsidRPr="00F85396">
        <w:rPr>
          <w:rFonts w:ascii="TTE1AC3AA8t00" w:hAnsi="TTE1AC3AA8t00" w:cs="TTE1AC3AA8t00"/>
        </w:rPr>
        <w:t xml:space="preserve">a </w:t>
      </w:r>
      <w:r w:rsidRPr="00F85396">
        <w:t>co i kiedy będzie podlegać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ocenie, jakie są</w:t>
      </w:r>
      <w:r w:rsidR="00346894">
        <w:t xml:space="preserve"> </w:t>
      </w:r>
      <w:r w:rsidRPr="00F85396">
        <w:t>zasady oceniania oraz znają</w:t>
      </w:r>
      <w:r w:rsidR="00346894">
        <w:t xml:space="preserve"> </w:t>
      </w:r>
      <w:r w:rsidRPr="00F85396">
        <w:t>kryteria ocen).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rFonts w:ascii="TTE1AC3AA8t00" w:hAnsi="TTE1AC3AA8t00" w:cs="TTE1AC3AA8t00"/>
        </w:rPr>
      </w:pPr>
      <w:r w:rsidRPr="00F85396">
        <w:t>5. Informacje zdobyte w procesie oceniania powinny umożliwiać</w:t>
      </w:r>
      <w:r w:rsidR="00346894">
        <w:t xml:space="preserve"> </w:t>
      </w:r>
      <w:r w:rsidRPr="00F85396">
        <w:t>jak największą</w:t>
      </w:r>
    </w:p>
    <w:p w:rsidR="006B3E21" w:rsidRDefault="00346894" w:rsidP="006B3E21">
      <w:pPr>
        <w:autoSpaceDE w:val="0"/>
        <w:autoSpaceDN w:val="0"/>
        <w:adjustRightInd w:val="0"/>
        <w:spacing w:line="360" w:lineRule="auto"/>
        <w:jc w:val="both"/>
      </w:pPr>
      <w:r>
        <w:t>p</w:t>
      </w:r>
      <w:r w:rsidR="006B3E21" w:rsidRPr="00F85396">
        <w:t>ewność</w:t>
      </w:r>
      <w:r>
        <w:t xml:space="preserve"> </w:t>
      </w:r>
      <w:r w:rsidR="006B3E21" w:rsidRPr="00F85396">
        <w:t>wnioskowania o wiedzy i umiejętnościach ucznia.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73CBE">
        <w:rPr>
          <w:b/>
        </w:rPr>
        <w:t xml:space="preserve">III. </w:t>
      </w:r>
      <w:r>
        <w:rPr>
          <w:b/>
        </w:rPr>
        <w:t>KONTAKT Z UCZNIEM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1.Ocenie podlegają wiadomości i umiejętności określane programem nauczania.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2.Uczeń oceniany jest sprawiedliwie.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3.Skala ocen zawiera stopnie od 1 do 6.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4.Uczeń ma prawo zgłosić nieprzygotowanie do lekcji 2 razy w ciągu semestru.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5.Uczeń nie może zgłosić nieprzygotowania do lekcji powtórzeniowej, sprawdzianu oraz kartkówki.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6.Sprawdziany obejmują materiał z całego działu lub partii materiału większej niż 3 jednostki           lekcyjne i są zapowiedziane tydzień wcześniej.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7.Sprawdziany są zapowiadane co najmniej z tygodniowym wyprzedzeniem i wpisane do dziennika. Uczniowie znają zakres materiału i kryteria wymagań.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8.Uczniowie mają obowiązek poprawić oceny niedostateczne ze sprawdzianów w terminie do dwóch tygodni od daty oddania pracy.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 xml:space="preserve">9.Sprawdziany </w:t>
      </w:r>
      <w:r w:rsidR="00765DFC">
        <w:t xml:space="preserve">i kartkówki </w:t>
      </w:r>
      <w:r>
        <w:t xml:space="preserve">są obowiązkowe, jeżeli uczeń opuścił </w:t>
      </w:r>
      <w:r w:rsidR="007E298F">
        <w:t>sprawdzian</w:t>
      </w:r>
      <w:r w:rsidR="008960F1">
        <w:t xml:space="preserve"> czy kartkówkę </w:t>
      </w:r>
      <w:r>
        <w:t xml:space="preserve"> z przyczyn losowych, zalicza go w terminie do dwóch tygodni od dnia przyjścia do szkoły.</w:t>
      </w:r>
      <w:r w:rsidR="00765DFC">
        <w:t xml:space="preserve"> Jeżeli tego nie wykona </w:t>
      </w:r>
      <w:r w:rsidR="008960F1">
        <w:t xml:space="preserve">w dzienniku </w:t>
      </w:r>
      <w:r w:rsidR="00765DFC">
        <w:t>zer</w:t>
      </w:r>
      <w:r w:rsidR="008960F1">
        <w:t>o</w:t>
      </w:r>
      <w:r w:rsidR="00765DFC">
        <w:t xml:space="preserve"> zamienia się na </w:t>
      </w:r>
      <w:r w:rsidR="008960F1">
        <w:t xml:space="preserve">ocenę </w:t>
      </w:r>
      <w:r w:rsidR="00765DFC">
        <w:t>niedostateczną.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10. Odpowiedzi ustne ucznia, dotyczą wiadomości z trzech ostatnich lekcji.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 xml:space="preserve">11. Kartkówki ( 10 – 15 min.) nie są zapowiadane i obejmują materiał zrealizowany z trzech ostatnich jednostek lekcyjnych. </w:t>
      </w:r>
    </w:p>
    <w:p w:rsidR="006B3E21" w:rsidRDefault="009771C1" w:rsidP="006B3E21">
      <w:pPr>
        <w:autoSpaceDE w:val="0"/>
        <w:autoSpaceDN w:val="0"/>
        <w:adjustRightInd w:val="0"/>
        <w:spacing w:line="360" w:lineRule="auto"/>
        <w:jc w:val="both"/>
      </w:pPr>
      <w:r>
        <w:t xml:space="preserve">12. Uczeń </w:t>
      </w:r>
      <w:r w:rsidR="006B3E21">
        <w:t>może poprawić oceny nied</w:t>
      </w:r>
      <w:r>
        <w:t>ostateczne otrzymane</w:t>
      </w:r>
      <w:r w:rsidR="008960F1">
        <w:t xml:space="preserve"> z </w:t>
      </w:r>
      <w:r w:rsidR="006B3E21">
        <w:t>kartkówki, odpowiedzi ustnej.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13.</w:t>
      </w:r>
      <w:r w:rsidR="008960F1">
        <w:t xml:space="preserve"> </w:t>
      </w:r>
      <w:r>
        <w:t>Uczeń nie może poprawić ocen na tydzień przed kwalifikacją.</w:t>
      </w:r>
    </w:p>
    <w:p w:rsidR="006B3E21" w:rsidRDefault="009771C1" w:rsidP="006B3E21">
      <w:pPr>
        <w:autoSpaceDE w:val="0"/>
        <w:autoSpaceDN w:val="0"/>
        <w:adjustRightInd w:val="0"/>
        <w:spacing w:line="360" w:lineRule="auto"/>
        <w:jc w:val="both"/>
      </w:pPr>
      <w:r>
        <w:t xml:space="preserve">14. Oceny wystawione </w:t>
      </w:r>
      <w:r w:rsidR="006B3E21">
        <w:t xml:space="preserve"> przez nauczyciela są jawne i uzasadnione.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 xml:space="preserve">15. Uczeń ma obowiązek prowadzenia zeszytu przedmiotowego, oraz uzupełnienia zeszytu 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 xml:space="preserve">w </w:t>
      </w:r>
      <w:r w:rsidR="009771C1">
        <w:t>przypadku nieobecności w szkole, który będzie oceniany na koniec każdego semestru.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16. Uczeń po dłuższej, co najmniej tygodniowej usprawiedliwionej nieobecności w szkole nie jest oceniany.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17.Uczniowie będący w trudnej sytuacji losowej również nie są oceniani.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18. Uczeń ma prawo wglądu do pracy i zapoznania się z błędami, ewentualnie wyjaśnienia ich przez nauczyciela.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19. Uczeń który ma więcej niż 50 % nieobecności na lekcji nie jest klasyfikowany.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20. Nie klasyfikuje się też uczniów uchylających się od oceniania.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21. Dla uczniów niesklasyfikowanych przeprowadza się egzamin komisyjny.</w:t>
      </w:r>
    </w:p>
    <w:p w:rsidR="006B3E21" w:rsidRPr="00573CBE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 xml:space="preserve">22.Dodatkowe oceny uczniowie mogą zyskać za udział w konkursach przedmiotowych, aktywność na lekcjach oraz wykonania zadań nadobowiązkowych. 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F85396">
        <w:rPr>
          <w:bCs/>
          <w:sz w:val="28"/>
          <w:szCs w:val="28"/>
        </w:rPr>
        <w:t>IV. SPRAWDZANIE I OCENIANIE OSI</w:t>
      </w:r>
      <w:r w:rsidRPr="00F85396">
        <w:rPr>
          <w:rFonts w:ascii="TTE1AC3638t00" w:hAnsi="TTE1AC3638t00" w:cs="TTE1AC3638t00"/>
          <w:sz w:val="28"/>
          <w:szCs w:val="28"/>
        </w:rPr>
        <w:t>A</w:t>
      </w:r>
      <w:r w:rsidRPr="00F85396">
        <w:rPr>
          <w:bCs/>
          <w:sz w:val="28"/>
          <w:szCs w:val="28"/>
        </w:rPr>
        <w:t>GNI</w:t>
      </w:r>
      <w:r w:rsidRPr="00F85396">
        <w:rPr>
          <w:rFonts w:ascii="TTE1AC3638t00" w:hAnsi="TTE1AC3638t00" w:cs="TTE1AC3638t00"/>
          <w:sz w:val="28"/>
          <w:szCs w:val="28"/>
        </w:rPr>
        <w:t xml:space="preserve">EC </w:t>
      </w:r>
      <w:r w:rsidRPr="00F85396">
        <w:rPr>
          <w:bCs/>
          <w:sz w:val="28"/>
          <w:szCs w:val="28"/>
        </w:rPr>
        <w:t>UCZNIÓW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1. Formy aktywności: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- sprawdziany,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- kartkówki,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- odpowiedzi ustne,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lastRenderedPageBreak/>
        <w:t>- praca samodzielna na lekcji,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- prace domowe,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- zeszyt przedmiotowy,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- aktywnośćna lekcji 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- praca w grupie,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- przygotowanie do lekcji,</w:t>
      </w:r>
      <w:r w:rsidR="007E298F">
        <w:rPr>
          <w:color w:val="000000"/>
        </w:rPr>
        <w:t xml:space="preserve"> prezentacje, materiały dodatkowe, referaty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- udz</w:t>
      </w:r>
      <w:r>
        <w:rPr>
          <w:color w:val="000000"/>
        </w:rPr>
        <w:t>iał w konkursach fizycznych;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2. Częstotliwośćoceniania w semestrze:</w:t>
      </w:r>
    </w:p>
    <w:p w:rsidR="006B3E21" w:rsidRPr="00F85396" w:rsidRDefault="009771C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Sprawdziany min.3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>Kartkówki min.3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>Aktywnośći praca na lekcji oraz przygotowanie do lekcji na bieżąco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Prace domowe </w:t>
      </w:r>
      <w:r w:rsidRPr="00F85396">
        <w:rPr>
          <w:color w:val="000000"/>
        </w:rPr>
        <w:t>na bieżąco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F85396">
        <w:rPr>
          <w:color w:val="000000"/>
        </w:rPr>
        <w:t xml:space="preserve">Zeszyt </w:t>
      </w:r>
      <w:r>
        <w:rPr>
          <w:color w:val="000000"/>
        </w:rPr>
        <w:t xml:space="preserve">przedmiotowy </w:t>
      </w:r>
      <w:r w:rsidRPr="00F85396">
        <w:rPr>
          <w:color w:val="000000"/>
        </w:rPr>
        <w:t>na bieżąco</w:t>
      </w:r>
    </w:p>
    <w:p w:rsidR="006B3E21" w:rsidRPr="00F85396" w:rsidRDefault="006B3E21" w:rsidP="006B3E21">
      <w:pPr>
        <w:spacing w:line="360" w:lineRule="auto"/>
        <w:jc w:val="both"/>
        <w:rPr>
          <w:color w:val="000000"/>
        </w:rPr>
      </w:pPr>
      <w:r w:rsidRPr="00F85396">
        <w:rPr>
          <w:rFonts w:ascii="TTE1AC3AA8t00" w:hAnsi="TTE1AC3AA8t00" w:cs="TTE1AC3AA8t00"/>
          <w:color w:val="000000"/>
        </w:rPr>
        <w:t>W</w:t>
      </w:r>
      <w:r w:rsidRPr="00F85396">
        <w:rPr>
          <w:color w:val="000000"/>
        </w:rPr>
        <w:t>ypowiedzi pisemne.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 xml:space="preserve">sprawdzian – obejmuje </w:t>
      </w:r>
      <w:r>
        <w:t xml:space="preserve">pewną partie materiału. Pewien dział. </w:t>
      </w:r>
      <w:r w:rsidRPr="00F85396">
        <w:t xml:space="preserve">( zapowiedziany 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z tygodniowym wyprzedzeniem</w:t>
      </w:r>
      <w:r w:rsidRPr="00F85396">
        <w:t xml:space="preserve"> ),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kartkówka – niezapowiedziana praca obejmująca materiał z 1 – 3 ostatnich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jednostek lekcyjnych,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prace domowe ucznia – podlegająsprawdzeniu, ale nie zawsze ocenie,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zeszyt przedmiotowy – minimum raz w semestrze</w:t>
      </w:r>
      <w:r w:rsidR="009771C1">
        <w:t xml:space="preserve"> i kontrola podczas prac domowych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odpowiedzi z ostatnich 3 lekcji,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aktywnośćna lekcji.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3. Skala ocen: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 xml:space="preserve"> Oceny bieżące, oceny klasyfikacyjne półroczne i oceny roczne ustala sięw stopniach według następującej skali: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ocena celująca – 6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ocena bardzo dobra – 5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ocena dobra – 4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ocena dostateczna – 3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ocena dopuszczająca – 2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rPr>
          <w:rFonts w:ascii="Symbol" w:hAnsi="Symbol" w:cs="Symbol"/>
        </w:rPr>
        <w:t></w:t>
      </w:r>
      <w:r w:rsidRPr="00F85396">
        <w:rPr>
          <w:rFonts w:ascii="Symbol" w:hAnsi="Symbol" w:cs="Symbol"/>
        </w:rPr>
        <w:t></w:t>
      </w:r>
      <w:r w:rsidRPr="00F85396">
        <w:t>ocena niedostateczna – 1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  <w:rPr>
          <w:rFonts w:ascii="TTE1AC3AA8t00" w:hAnsi="TTE1AC3AA8t00" w:cs="TTE1AC3AA8t00"/>
        </w:rPr>
      </w:pPr>
      <w:r w:rsidRPr="00F85396">
        <w:t>Na spr</w:t>
      </w:r>
      <w:r>
        <w:t>awdzianach</w:t>
      </w:r>
      <w:r w:rsidRPr="00F85396">
        <w:t>, gdzie zadania s</w:t>
      </w:r>
      <w:r w:rsidRPr="00F85396">
        <w:rPr>
          <w:rFonts w:ascii="TTE1AC3AA8t00" w:hAnsi="TTE1AC3AA8t00" w:cs="TTE1AC3AA8t00"/>
        </w:rPr>
        <w:t xml:space="preserve">ą </w:t>
      </w:r>
      <w:r w:rsidRPr="00F85396">
        <w:t>punktowane nauczyciel stosuje następującą skalę procentową:</w:t>
      </w:r>
    </w:p>
    <w:p w:rsidR="006B3E21" w:rsidRPr="00F85396" w:rsidRDefault="009771C1" w:rsidP="006B3E21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0% - 29</w:t>
      </w:r>
      <w:r w:rsidR="006B3E21" w:rsidRPr="00F85396">
        <w:t>% - niedostateczny</w:t>
      </w:r>
    </w:p>
    <w:p w:rsidR="006B3E21" w:rsidRPr="00F85396" w:rsidRDefault="009771C1" w:rsidP="006B3E21">
      <w:pPr>
        <w:autoSpaceDE w:val="0"/>
        <w:autoSpaceDN w:val="0"/>
        <w:adjustRightInd w:val="0"/>
        <w:spacing w:line="360" w:lineRule="auto"/>
        <w:jc w:val="both"/>
      </w:pPr>
      <w:r>
        <w:t>30</w:t>
      </w:r>
      <w:r w:rsidR="006B3E21">
        <w:t xml:space="preserve">% - </w:t>
      </w:r>
      <w:r>
        <w:t>49</w:t>
      </w:r>
      <w:r w:rsidR="006B3E21" w:rsidRPr="00F85396">
        <w:t>% - dopuszczaj</w:t>
      </w:r>
      <w:r w:rsidR="006B3E21" w:rsidRPr="00F85396">
        <w:rPr>
          <w:rFonts w:ascii="TTE1AC3AA8t00" w:hAnsi="TTE1AC3AA8t00" w:cs="TTE1AC3AA8t00"/>
        </w:rPr>
        <w:t>ą</w:t>
      </w:r>
      <w:r w:rsidR="006B3E21" w:rsidRPr="00F85396">
        <w:t>cy</w:t>
      </w:r>
    </w:p>
    <w:p w:rsidR="006B3E21" w:rsidRPr="00F85396" w:rsidRDefault="009771C1" w:rsidP="006B3E21">
      <w:pPr>
        <w:autoSpaceDE w:val="0"/>
        <w:autoSpaceDN w:val="0"/>
        <w:adjustRightInd w:val="0"/>
        <w:spacing w:line="360" w:lineRule="auto"/>
        <w:jc w:val="both"/>
      </w:pPr>
      <w:r>
        <w:t>50% - 74</w:t>
      </w:r>
      <w:r w:rsidR="006B3E21" w:rsidRPr="00F85396">
        <w:t>% - dostateczny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7</w:t>
      </w:r>
      <w:r w:rsidR="009771C1">
        <w:t>5</w:t>
      </w:r>
      <w:r w:rsidRPr="00F85396">
        <w:t xml:space="preserve">% - </w:t>
      </w:r>
      <w:r w:rsidR="009771C1">
        <w:t>89</w:t>
      </w:r>
      <w:r w:rsidRPr="00F85396">
        <w:t>% - dobry</w:t>
      </w:r>
    </w:p>
    <w:p w:rsidR="006B3E21" w:rsidRDefault="009771C1" w:rsidP="006B3E21">
      <w:pPr>
        <w:autoSpaceDE w:val="0"/>
        <w:autoSpaceDN w:val="0"/>
        <w:adjustRightInd w:val="0"/>
        <w:spacing w:line="360" w:lineRule="auto"/>
        <w:jc w:val="both"/>
      </w:pPr>
      <w:r>
        <w:t>90% - 100</w:t>
      </w:r>
      <w:r w:rsidR="006B3E21" w:rsidRPr="00F85396">
        <w:t>% - bardzo dobry</w:t>
      </w:r>
    </w:p>
    <w:p w:rsidR="009771C1" w:rsidRPr="00F85396" w:rsidRDefault="009771C1" w:rsidP="006B3E21">
      <w:pPr>
        <w:autoSpaceDE w:val="0"/>
        <w:autoSpaceDN w:val="0"/>
        <w:adjustRightInd w:val="0"/>
        <w:spacing w:line="360" w:lineRule="auto"/>
        <w:jc w:val="both"/>
      </w:pPr>
      <w:r>
        <w:t>100% + zadanie dodatkowe na szóstkę - celujący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Ocenę celującą otrzyma uczeń, który z obowiązkowego materiału otrzymał ocenę bardzo do</w:t>
      </w:r>
      <w:r>
        <w:t>brą, wykona zadanie doda</w:t>
      </w:r>
      <w:r w:rsidR="009771C1">
        <w:t>tkowe poprawnie.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4.</w:t>
      </w:r>
      <w:r w:rsidRPr="00F85396">
        <w:t>Aktywnośćna lekcji jest ocenia</w:t>
      </w:r>
      <w:r>
        <w:t>na ,,plusami” i „minusami”. Za 3 zebrane ,,plusy</w:t>
      </w:r>
      <w:r w:rsidRPr="00F85396">
        <w:t>” uczeń otrzymuje ocenębardzo dobr</w:t>
      </w:r>
      <w:r w:rsidR="005329E1">
        <w:rPr>
          <w:rFonts w:ascii="TTE1AC3AA8t00" w:hAnsi="TTE1AC3AA8t00" w:cs="TTE1AC3AA8t00"/>
        </w:rPr>
        <w:t>ą</w:t>
      </w:r>
      <w:r w:rsidRPr="00F85396">
        <w:t>. Przez aktywnośćna lekcji rozumiemy: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- częste zgłaszanie sięna lekcji i udzielanie poprawnych odpowiedzi,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- poprawne rozwiązywanie zadań,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- aktywn</w:t>
      </w:r>
      <w:r w:rsidRPr="00F85396">
        <w:rPr>
          <w:rFonts w:ascii="TTE1AC3AA8t00" w:hAnsi="TTE1AC3AA8t00" w:cs="TTE1AC3AA8t00"/>
        </w:rPr>
        <w:t xml:space="preserve">a </w:t>
      </w:r>
      <w:r w:rsidRPr="00F85396">
        <w:t>prac</w:t>
      </w:r>
      <w:r w:rsidRPr="00F85396">
        <w:rPr>
          <w:rFonts w:ascii="TTE1AC3AA8t00" w:hAnsi="TTE1AC3AA8t00" w:cs="TTE1AC3AA8t00"/>
        </w:rPr>
        <w:t xml:space="preserve">e </w:t>
      </w:r>
      <w:r w:rsidRPr="00F85396">
        <w:t>w grupie,</w:t>
      </w:r>
    </w:p>
    <w:p w:rsidR="006B3E21" w:rsidRPr="00F85396" w:rsidRDefault="006B3E21" w:rsidP="006B3E21">
      <w:pPr>
        <w:autoSpaceDE w:val="0"/>
        <w:autoSpaceDN w:val="0"/>
        <w:adjustRightInd w:val="0"/>
        <w:spacing w:line="360" w:lineRule="auto"/>
        <w:jc w:val="both"/>
      </w:pPr>
      <w:r w:rsidRPr="00F85396">
        <w:t>- wykonywanie zadańdodatkowych.</w:t>
      </w:r>
    </w:p>
    <w:p w:rsidR="006B3E21" w:rsidRDefault="00096659" w:rsidP="006B3E21">
      <w:pPr>
        <w:autoSpaceDE w:val="0"/>
        <w:autoSpaceDN w:val="0"/>
        <w:adjustRightInd w:val="0"/>
        <w:spacing w:line="360" w:lineRule="auto"/>
        <w:jc w:val="both"/>
      </w:pPr>
      <w:r>
        <w:t>Trzy</w:t>
      </w:r>
      <w:r w:rsidR="005329E1">
        <w:t xml:space="preserve"> minusy</w:t>
      </w:r>
      <w:r w:rsidR="006B3E21">
        <w:t xml:space="preserve"> ocena niedostateczna: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 xml:space="preserve">- brak zadania </w:t>
      </w:r>
    </w:p>
    <w:p w:rsidR="006B3E21" w:rsidRDefault="006B3E21" w:rsidP="006B3E21">
      <w:pPr>
        <w:autoSpaceDE w:val="0"/>
        <w:autoSpaceDN w:val="0"/>
        <w:adjustRightInd w:val="0"/>
        <w:spacing w:line="360" w:lineRule="auto"/>
        <w:jc w:val="both"/>
      </w:pPr>
      <w:r>
        <w:t>- brak zeszytu</w:t>
      </w:r>
      <w:r w:rsidR="00096659">
        <w:t>, potrzebnych pomocy zapowiedzianych do przyniesienia na konkretną lekcję</w:t>
      </w:r>
    </w:p>
    <w:p w:rsidR="006B3E21" w:rsidRDefault="006B3E21" w:rsidP="006B3E21">
      <w:pPr>
        <w:spacing w:line="360" w:lineRule="auto"/>
        <w:jc w:val="both"/>
        <w:rPr>
          <w:b/>
        </w:rPr>
      </w:pPr>
      <w:r>
        <w:rPr>
          <w:b/>
        </w:rPr>
        <w:t xml:space="preserve">V. </w:t>
      </w:r>
      <w:r w:rsidRPr="00B24286">
        <w:rPr>
          <w:b/>
        </w:rPr>
        <w:t>OCENA OSIĄGNIĘĆ UCZNIA: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OCENĘ CELUJĄCĄ OTRZYMUJE UCZEŃ, KTÓRY: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posiada wiadomości i umiejętności znacznie wykraczające poza program nauczania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 samodzielnie korzysta z różnych źródeł informacji,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zdobywa informacje potrzebne do rozwijania  zainteresowań fizycznych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 xml:space="preserve">-uczestniczy w konkursach oraz turniejach przedmiotowych, zajmuje wysokie miejsce 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chętnie wykonuje zadania dodatkowe i jest aktywny na zajęciach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 xml:space="preserve">- w swoim działaniu  jest twórczy, nie ma problemu z wykonywaniem doświadczeń mających na celu wyjaśnienie pewnych procesów fizycznych,  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 umie formułować problemy i dokonuje analizy lub syntezy nowych zjawisk,</w:t>
      </w:r>
    </w:p>
    <w:p w:rsidR="006B3E21" w:rsidRDefault="006B3E21" w:rsidP="006B3E21">
      <w:pPr>
        <w:spacing w:line="360" w:lineRule="auto"/>
        <w:jc w:val="both"/>
      </w:pPr>
      <w:r w:rsidRPr="008F7B11">
        <w:t>- osiąga sukcesy w konkursach poza szkolnych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OCENĘ BARDZO DOBRĄ OTRZYMUJE UCZEŃ, KTÓRY: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rPr>
          <w:b/>
        </w:rPr>
        <w:t xml:space="preserve">- </w:t>
      </w:r>
      <w:r w:rsidRPr="008F7B11">
        <w:t>w pełnym zakresie opanował wiadomości i umiejętności programowe,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zdobytą wiedzę potrafi zastosować w nowych sytuacjach,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jest samodzielny – korzysta z różnych źródeł wiedzy,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potrafi zaplanować i przeprowadzić doświadczenie fizyczne,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rozwiązuje samodzielnie zadania rachunkowe i problemowe.</w:t>
      </w:r>
    </w:p>
    <w:p w:rsidR="006B3E21" w:rsidRPr="008F7B11" w:rsidRDefault="006B3E21" w:rsidP="006B3E21">
      <w:pPr>
        <w:spacing w:line="360" w:lineRule="auto"/>
        <w:jc w:val="both"/>
        <w:rPr>
          <w:b/>
        </w:rPr>
      </w:pPr>
    </w:p>
    <w:p w:rsidR="006B3E21" w:rsidRPr="008F7B11" w:rsidRDefault="006B3E21" w:rsidP="006B3E21">
      <w:pPr>
        <w:spacing w:line="360" w:lineRule="auto"/>
        <w:jc w:val="both"/>
      </w:pPr>
      <w:r w:rsidRPr="008F7B11">
        <w:t>OCENĘ DOBRĄ OTRZYMUJE UCZEŃ, KTÓRY: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rPr>
          <w:b/>
        </w:rPr>
        <w:t xml:space="preserve">- </w:t>
      </w:r>
      <w:r w:rsidRPr="008F7B11">
        <w:t>opanował w dużym zakresie wiadomości określone programem nauczania,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poprawnie stosuje wiadomości do rozwiązywania typowych zadań i problemów,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potrafi wykonać zaplanowane doświadczenie z fizyki, rozwiązać proste zadanie lub problem.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OCENĘ DOSTATECZNĄ OTRZYMUJE UCZEŃ, KTÓRY: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opanował w podstawowym zakresie wiadomości i umiejętności określone programem,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potrafi zastosować wiadomości do rozwiązywania zadań z pomocą nauczyciela,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potrafi wykonać proste doświadczenie fizyczne z pomocą nauczyciela,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zna podstawowe wzory i jednostki wielkości fizycznych.</w:t>
      </w:r>
    </w:p>
    <w:p w:rsidR="006B3E21" w:rsidRPr="008F7B11" w:rsidRDefault="006B3E21" w:rsidP="006B3E21">
      <w:pPr>
        <w:spacing w:line="360" w:lineRule="auto"/>
        <w:jc w:val="both"/>
      </w:pPr>
    </w:p>
    <w:p w:rsidR="006B3E21" w:rsidRPr="008F7B11" w:rsidRDefault="006B3E21" w:rsidP="006B3E21">
      <w:pPr>
        <w:spacing w:line="360" w:lineRule="auto"/>
        <w:jc w:val="both"/>
      </w:pPr>
      <w:r w:rsidRPr="008F7B11">
        <w:t>OCENĘ DOPUSZCZAJĄCĄ OTRZYMUJE UCZEŃ, KTÓRY: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ma braki w wiadomościach i umiejętnościach określonych programem, a braki te nie przekreślają możliwości dalszego kształcenia,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 xml:space="preserve">- zna podstawowe prawa i </w:t>
      </w:r>
      <w:proofErr w:type="spellStart"/>
      <w:r w:rsidRPr="008F7B11">
        <w:t>i</w:t>
      </w:r>
      <w:proofErr w:type="spellEnd"/>
      <w:r w:rsidRPr="008F7B11">
        <w:t xml:space="preserve"> wielkości fizyczne,</w:t>
      </w:r>
    </w:p>
    <w:p w:rsidR="006B3E21" w:rsidRPr="008F7B11" w:rsidRDefault="006B3E21" w:rsidP="006B3E21">
      <w:pPr>
        <w:spacing w:line="360" w:lineRule="auto"/>
        <w:jc w:val="both"/>
      </w:pPr>
      <w:r w:rsidRPr="008F7B11">
        <w:t>- potrafi z pomocą nauczyciela wykonać proste doświadczenie fizyczne.</w:t>
      </w:r>
    </w:p>
    <w:p w:rsidR="006B3E21" w:rsidRDefault="006B3E21" w:rsidP="006B3E21">
      <w:pPr>
        <w:spacing w:line="360" w:lineRule="auto"/>
        <w:jc w:val="both"/>
      </w:pPr>
    </w:p>
    <w:p w:rsidR="006B3E21" w:rsidRDefault="006B3E21" w:rsidP="006B3E21">
      <w:pPr>
        <w:spacing w:line="360" w:lineRule="auto"/>
        <w:jc w:val="both"/>
      </w:pPr>
      <w:r>
        <w:t>OCENĘ NIEDOSTATECZNĄ OTRZYMUJE UCZEŃ, KTÓRY:</w:t>
      </w:r>
    </w:p>
    <w:p w:rsidR="006B3E21" w:rsidRDefault="006B3E21" w:rsidP="006B3E21">
      <w:pPr>
        <w:spacing w:line="360" w:lineRule="auto"/>
        <w:jc w:val="both"/>
      </w:pPr>
      <w:r>
        <w:t>- nie opanował wiadomości i umiejętności programowych niezbędnych do dalszego kształcenia,</w:t>
      </w:r>
    </w:p>
    <w:p w:rsidR="006B3E21" w:rsidRDefault="006B3E21" w:rsidP="006B3E21">
      <w:pPr>
        <w:spacing w:line="360" w:lineRule="auto"/>
        <w:jc w:val="both"/>
      </w:pPr>
      <w:r>
        <w:t>- nie potrafi opisać zjawisk i procesów zachodzących w przyrodzie o elementarnym stopniu trudności</w:t>
      </w:r>
    </w:p>
    <w:p w:rsidR="006B3E21" w:rsidRDefault="006B3E21" w:rsidP="006B3E21">
      <w:pPr>
        <w:spacing w:line="360" w:lineRule="auto"/>
        <w:jc w:val="both"/>
      </w:pPr>
      <w:r>
        <w:t>- nie potrafi wyjaśnić podstawowych pojęć fizycznych.</w:t>
      </w:r>
    </w:p>
    <w:p w:rsidR="009771C1" w:rsidRDefault="009771C1" w:rsidP="006B3E21">
      <w:pPr>
        <w:spacing w:line="360" w:lineRule="auto"/>
        <w:jc w:val="both"/>
      </w:pPr>
    </w:p>
    <w:p w:rsidR="006B3E21" w:rsidRDefault="006B3E21" w:rsidP="006B3E21">
      <w:pPr>
        <w:spacing w:line="360" w:lineRule="auto"/>
        <w:jc w:val="both"/>
        <w:rPr>
          <w:b/>
        </w:rPr>
      </w:pPr>
      <w:r w:rsidRPr="008F7B11">
        <w:rPr>
          <w:b/>
        </w:rPr>
        <w:t>VI. USTALANIE OCENY SEMESTRALNEJ I KOŃCOWEJ</w:t>
      </w:r>
      <w:r>
        <w:rPr>
          <w:b/>
        </w:rPr>
        <w:t>.</w:t>
      </w:r>
    </w:p>
    <w:p w:rsidR="006B3E21" w:rsidRDefault="006B3E21" w:rsidP="006B3E21">
      <w:pPr>
        <w:spacing w:line="360" w:lineRule="auto"/>
        <w:jc w:val="both"/>
      </w:pPr>
      <w:r>
        <w:t xml:space="preserve">Przy ustalaniu oceny semestralnej lub </w:t>
      </w:r>
      <w:proofErr w:type="spellStart"/>
      <w:r>
        <w:t>końcoworocznej</w:t>
      </w:r>
      <w:proofErr w:type="spellEnd"/>
      <w:r>
        <w:t xml:space="preserve"> nauczyciel bierze pod uwagę oceny ucznia uzyskane z poszczególnych obszarów działalności wg. następującej kolejności:</w:t>
      </w:r>
    </w:p>
    <w:p w:rsidR="006B3E21" w:rsidRDefault="006B3E21" w:rsidP="006B3E21">
      <w:pPr>
        <w:spacing w:line="360" w:lineRule="auto"/>
        <w:jc w:val="both"/>
      </w:pPr>
      <w:r>
        <w:t>- sprawdziany i kartkówki</w:t>
      </w:r>
    </w:p>
    <w:p w:rsidR="006B3E21" w:rsidRDefault="006B3E21" w:rsidP="006B3E21">
      <w:pPr>
        <w:spacing w:line="360" w:lineRule="auto"/>
        <w:jc w:val="both"/>
      </w:pPr>
      <w:r>
        <w:t>- odpowiedzi ustne</w:t>
      </w:r>
    </w:p>
    <w:p w:rsidR="006B3E21" w:rsidRDefault="006B3E21" w:rsidP="006B3E21">
      <w:pPr>
        <w:spacing w:line="360" w:lineRule="auto"/>
        <w:jc w:val="both"/>
      </w:pPr>
      <w:r>
        <w:t>- aktywność na zajęciach</w:t>
      </w:r>
    </w:p>
    <w:p w:rsidR="006B3E21" w:rsidRDefault="006B3E21" w:rsidP="006B3E21">
      <w:pPr>
        <w:spacing w:line="360" w:lineRule="auto"/>
        <w:jc w:val="both"/>
      </w:pPr>
      <w:r>
        <w:t xml:space="preserve">- aktywność poza lekcyjna </w:t>
      </w:r>
    </w:p>
    <w:p w:rsidR="006B3E21" w:rsidRDefault="006B3E21" w:rsidP="006B3E21">
      <w:pPr>
        <w:spacing w:line="360" w:lineRule="auto"/>
        <w:jc w:val="both"/>
      </w:pPr>
      <w:r>
        <w:t xml:space="preserve">- prace domowe ( ustne, pisemne, krótkoterminowe, długoterminowe) </w:t>
      </w:r>
    </w:p>
    <w:p w:rsidR="00BC2503" w:rsidRDefault="006B3E21" w:rsidP="00C235C7">
      <w:pPr>
        <w:spacing w:line="360" w:lineRule="auto"/>
        <w:jc w:val="both"/>
      </w:pPr>
      <w:r>
        <w:t xml:space="preserve">- doświadczenia </w:t>
      </w:r>
    </w:p>
    <w:sectPr w:rsidR="00BC2503" w:rsidSect="000809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TE1AC3AA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C36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3E21"/>
    <w:rsid w:val="00080904"/>
    <w:rsid w:val="00096659"/>
    <w:rsid w:val="000E5A49"/>
    <w:rsid w:val="0010708D"/>
    <w:rsid w:val="002C780D"/>
    <w:rsid w:val="002F64D5"/>
    <w:rsid w:val="003326B1"/>
    <w:rsid w:val="00346894"/>
    <w:rsid w:val="005329E1"/>
    <w:rsid w:val="006B3E21"/>
    <w:rsid w:val="00765DFC"/>
    <w:rsid w:val="007E298F"/>
    <w:rsid w:val="008240B6"/>
    <w:rsid w:val="00871218"/>
    <w:rsid w:val="008960F1"/>
    <w:rsid w:val="009771C1"/>
    <w:rsid w:val="00A06B1E"/>
    <w:rsid w:val="00AD0CA6"/>
    <w:rsid w:val="00BC2503"/>
    <w:rsid w:val="00C235C7"/>
    <w:rsid w:val="00F408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11</cp:revision>
  <dcterms:created xsi:type="dcterms:W3CDTF">2017-09-03T19:20:00Z</dcterms:created>
  <dcterms:modified xsi:type="dcterms:W3CDTF">2020-09-08T19:58:00Z</dcterms:modified>
</cp:coreProperties>
</file>